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8447"/>
        <w:gridCol w:w="195"/>
        <w:gridCol w:w="274"/>
      </w:tblGrid>
      <w:tr w:rsidR="00E51EF5" w:rsidRPr="00CB0683" w:rsidTr="000C1312">
        <w:trPr>
          <w:trHeight w:val="432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EF5" w:rsidRPr="00CB0683" w:rsidRDefault="00E51EF5" w:rsidP="006B047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RELAÇÃO DE DOCUMENTOS PARA USO PARQUE DA UVA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ENTREGAR PREENCHIDOS OS ANEXO I, II E III (FORNECIDOS PELA UGAAT</w:t>
            </w:r>
            <w:r w:rsidR="0065503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/DFT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) PARA QUE SEJA INICIADO O PROCESSO DE OBTENÇÃO DO TERMO DE USO DO PARQUE DA UVA (EVENTOS PÚBLICOS E PRIVADOS) 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CONTRATO SOCIAL, CNPJ E INSCRIÇÃO MUNICIPAL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EF5" w:rsidRPr="00CB0683" w:rsidRDefault="00E51EF5" w:rsidP="00FF4020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REQUERIMENTO EMPRESÁRIO, CNJP</w:t>
            </w:r>
            <w:r w:rsidR="00FF40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 INSCRIÇÃO MUNICIPAL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ATA REGISTRADA DA CONSTITUIÇÃO DA DIRETORIA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PROCURAÇÃO COM FIRMA RECONHECIDA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COMPROVANTE DE ENDEREÇO DO ESTABELECIMENTO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432"/>
        </w:trPr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PESSOA FÍSICA REPRESENTANTE DO EVENTO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COMPROVANTE RESIDÊNCIA, RG E CPF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432"/>
        </w:trPr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TODOS INTERESSADOS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APÓLICE DE SEGURO PARA USO DO ESTACIONAMENTO / ORIENTADOR DO ESTACIONAMENTO POR CONTA DO ORGANIZADOR 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CONTRATO EMPRESA RESPONSÁVEL PELA SEGURANÇA DO EVENTO, CNPJ E INSCRIÇÃO MUNICIPAL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CONTRATO DA EMPRESA RESPONSÁVEL PELA LIMPEZA, CNPJ E INSCRIÇÃO MUNICIPAL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OS PAVILHÕES DEVER</w:t>
            </w:r>
            <w:r w:rsidR="006B0479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ÃO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SER </w:t>
            </w:r>
            <w:r w:rsidR="006B0479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LAVADOS COM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CAMINHÃ</w:t>
            </w:r>
            <w:r w:rsidR="006B0479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 PIPA POR CONTA DO ORGANIZADOR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CONTRATO EMPRESA PARA PRONTO ATENDIMENTO MÉDICO, CNPJ E INSCRIÇÃO MUNICIPAL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CONTRATO EMPRESA BOMBEIRO CIVIL, CNPJ E INSCRIÇÃO MUNICIPAL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OBS.: ENVIAR A IDENTIFICAÇÃO PROFISSIONAL DE CADA BRIGADISTA OU CÓPIA DO CERTIFICADO. EM CASO DE ENGENHEIRO RESPONSÁVEL, ANEXAR CÓPI</w:t>
            </w:r>
            <w:r w:rsidR="006B0479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 DA IDENTIFICAÇÃO PROFISSIONAL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CONTRATO COM EMPRESA RESPONSÁVEL PELA VENDA DE INGRESSOS E CONTROLE DE PÚBLICO, CNPJ E INSCRIÇÃO MUNICIPAL (ALVARÁ).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CONTRATO COM EMPRESA RESPONSAVEL SERVIÇOS DE ALIMENTAÇÃO / BAR, CNPJ E ALVARÁ 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QUANDO REALIZADO PELA ORGANIZADORA – DECLARAÇÃO SIMPLES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TERCEIRIZADO – CONTRATO, CNPJ E ALVARÁ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CROQUI DE LOCALIZAÇÃO DE CADA UNIDADE DE VENDA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CONTRATO COM EMPRESA PRESTADORA DE SERVIÇOS COM BRINQUEDOS, CNPJ E ALVARÁ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GERADOR (ATUANDO</w:t>
            </w:r>
            <w:r w:rsidR="009F0D0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FULL TIME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) E ELETRICISTA POR CONTA DO ORGANIZADOR 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* NÃO SERÁ PERMITIDO GERADORES EM STAND BY PARA USOS EM SHOWS E PRAÇA DE ALIMENTAÇÃO. NÃO SERÁ PERMITIDO A LIGAÇÃO NA CABINE DO PQ. DA UVA.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EVENTOS COM ANIMAIS: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CONTRATO DE PRESTAÇÃO DE SERVIÇOS TÉCNICOS VETERINÁRIOS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DECLARAÇÃO DE RESPONSABILIDADE TÉCNICA DO VETERINÁRIO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DECLARAÇÃO DA ORGANIZADORA CONTENDO: NOME DO EVENTO, DATA, HORÁRIOS, ATIVIDADES A SEREM DESENVOLVIDAS, TIPOS DE ANIMAIS PARTICIPANTES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CÉDULA DE IDENTIDADE PROFISSIONAL DO MÉDICO VETERINÁRIO</w:t>
            </w:r>
          </w:p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DECLARAÇÃO DO MÉDICO VETERINÁRIO QUE TODOS ANIMAIS PARTICIPANTES DO EVENTO SÃO SAUDÁVEIS, VACINADOS, VERMIFUGADOS E QUANDO EM IDADE IDEAL, CASTRADOS. QUE NÃO SÃO PORTADORES DE DOENÇAS ESPÉCIE-ESPECIFICAS E/OU DE CARÁTER ZOONÓTICO</w:t>
            </w:r>
          </w:p>
          <w:p w:rsidR="006B0479" w:rsidRPr="00CB0683" w:rsidRDefault="006B0479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OBS.: EVENTOS COM ANIMAIS (FORNECER DESCRITIVO DE EXIGÊNCIAS DA LEI 8.351/14)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7E3898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PROJETO, </w:t>
            </w:r>
            <w:r w:rsidR="00E51EF5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LAUDO TÉCNICO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DAS ESTRUTURAS E MONTAGEM</w:t>
            </w:r>
            <w:r w:rsidR="00E51EF5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, AR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T RECOLHIDA, AVCB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12"/>
        </w:trPr>
        <w:tc>
          <w:tcPr>
            <w:tcW w:w="71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1EF5" w:rsidRPr="00CB0683" w:rsidRDefault="00425DBE" w:rsidP="0098678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PROTOCOLO DE OFÍCIOS ENVIADOS </w:t>
            </w:r>
            <w:r w:rsidR="00E51EF5" w:rsidRPr="00425DBE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  <w:t>GM/SAMU/</w:t>
            </w:r>
            <w:r w:rsidR="00752E61" w:rsidRPr="00425DBE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  <w:t>UGPS-</w:t>
            </w:r>
            <w:r w:rsidR="00E51EF5" w:rsidRPr="00425DBE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  <w:t>VISA/CORPO DE BOMBEIROS/VARA DA INFÂN</w:t>
            </w:r>
            <w:r w:rsidRPr="00425DBE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  <w:t>CIA/POLÍCIA MILITAR/ DEPARTAMENTO DE TRÂNSITO E PROCON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, COM PREVISÃO DE PÚBLICO, DATAS, HORÁRIOS E LOCAIS A SEREM UTILIZADOS E DESCRIÇÃO DOS EQUIPAMENTOS E PLANO DE AÇÃO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E51EF5" w:rsidRPr="00CB0683" w:rsidTr="00425DBE">
        <w:trPr>
          <w:trHeight w:val="8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DECLARAÇÃO QUE NÃO HAVERÁ COMERCIALIZAÇÃO DE PRODUTOS ILÍCITOS OU PROIBIDOS, QUE NÃO SERÁ PERMITIDO A ENTRADA DE PESSOAS PORTADORAS DE ARMAS DE FOGO, QUE O PARQUE DA UVA SERÁ DEVOLVIDO EM PERFEITO ESTADO DE CONSERVAÇÃO, QUE TODAS AÇÕES EMANADAS DO EVENTO SÃO DE RESPONSABILIDADE DO ORGANIZADOR, QUE SERÁ RESPEITADO O LIMITE DE PÚBLICO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- DECLARAÇÃO ENTIDADES BENEFICIADAS COM DOAÇÕES/INGRESSOS E RESPECTIVO PERCENTUAL; CARTA DE ANUÊNCIA DAS ENTIDADES ASSISTENCIAIS BENEFICIADAS. 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92736B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INDICAÇÃO DAS MARCAS PATROCI</w:t>
            </w:r>
            <w:r w:rsidR="00E51EF5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NADORES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011C42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ESTIMATIVA PÚBLICO / DECLARAÇÃO DE PLANO DE MÍDIA</w:t>
            </w:r>
            <w:r w:rsidR="006B0479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- PLANO DE AÇÃO DE DESENVOLVIMENTO DO EVENTO - NOME DO EVENTO, HORÁRIOS, NOME (BANDAS, PALESTRANTE, ETC.) COM HORÁRIOS DE ENTRADA E TÉRMINO, RESUMO DAS AÇÕES DO EVENTO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51EF5" w:rsidRPr="00CB0683" w:rsidTr="000C1312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B97748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- </w:t>
            </w:r>
            <w:r w:rsidR="00EA21F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STANDES</w:t>
            </w:r>
            <w:r w:rsidR="00604D3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(COMERCIAL OU NÃO)</w:t>
            </w:r>
            <w:r w:rsidR="00EA21F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,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FOOD TRUCK OU BARRACAS: </w:t>
            </w:r>
            <w:r w:rsidR="00EA21F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APRESENTAR LISTA COM NOME, ENDEREÇO, CNPJ, </w:t>
            </w:r>
            <w:r w:rsidR="00B9774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ALVARÁ, </w:t>
            </w:r>
            <w:r w:rsidR="00B97748"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E-MAIL</w:t>
            </w: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E TELEFONE</w:t>
            </w:r>
            <w:r w:rsidR="00FF40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. QUANDO M.E.I. ENVIAR COMPROVANTE</w:t>
            </w:r>
            <w:r w:rsidR="00B9774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DE OPTANTE;  CROQUI COM LOCALIZAÇÃO DE CADA PARTICIPANTE</w:t>
            </w:r>
            <w:r w:rsidR="00FF402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1EF5" w:rsidRPr="00CB0683" w:rsidRDefault="00E51EF5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6B0479" w:rsidRPr="00CB0683" w:rsidTr="000C1312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479" w:rsidRPr="00CB0683" w:rsidRDefault="006B0479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479" w:rsidRPr="00CB0683" w:rsidRDefault="006B0479" w:rsidP="006B0479">
            <w:pPr>
              <w:spacing w:after="0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CB068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O PAGAMENTO DO ECAD SERÁ DE RESPONSABILIDADE DO ORGANIZADOR QUANDO COUBER COBRANÇA DEVENDO SER APRESENTADO COMPROVANTE DE PGATO 05 DIAS ANTES DO INÍCIO DO EVENTO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479" w:rsidRPr="00CB0683" w:rsidRDefault="006B0479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479" w:rsidRPr="00CB0683" w:rsidRDefault="006B0479" w:rsidP="006B047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E51EF5" w:rsidRPr="00CB0683" w:rsidRDefault="001B7088" w:rsidP="006B0479">
      <w:pPr>
        <w:spacing w:after="0"/>
        <w:rPr>
          <w:sz w:val="16"/>
          <w:szCs w:val="16"/>
        </w:rPr>
      </w:pPr>
      <w:r w:rsidRPr="00CB0683">
        <w:rPr>
          <w:sz w:val="16"/>
          <w:szCs w:val="16"/>
        </w:rPr>
        <w:t xml:space="preserve">USO ADMINISTRATIVO: CÓPIA ANEXO </w:t>
      </w:r>
      <w:proofErr w:type="gramStart"/>
      <w:r w:rsidRPr="00CB0683">
        <w:rPr>
          <w:sz w:val="16"/>
          <w:szCs w:val="16"/>
        </w:rPr>
        <w:t>I,II</w:t>
      </w:r>
      <w:proofErr w:type="gramEnd"/>
      <w:r w:rsidRPr="00CB0683">
        <w:rPr>
          <w:sz w:val="16"/>
          <w:szCs w:val="16"/>
        </w:rPr>
        <w:t xml:space="preserve"> E III C/ C.I. P/ UGPUMA </w:t>
      </w:r>
      <w:r w:rsidR="00232A54" w:rsidRPr="00CB0683">
        <w:rPr>
          <w:sz w:val="16"/>
          <w:szCs w:val="16"/>
        </w:rPr>
        <w:t xml:space="preserve">/ VISA </w:t>
      </w:r>
      <w:r w:rsidR="00A37413">
        <w:rPr>
          <w:sz w:val="16"/>
          <w:szCs w:val="16"/>
        </w:rPr>
        <w:t>/ UGEL REF. USO ESTACIONAMENTO BOLÃO</w:t>
      </w:r>
    </w:p>
    <w:sectPr w:rsidR="00E51EF5" w:rsidRPr="00CB0683" w:rsidSect="00912D41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20C9"/>
    <w:multiLevelType w:val="hybridMultilevel"/>
    <w:tmpl w:val="773EE278"/>
    <w:lvl w:ilvl="0" w:tplc="C9A43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54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B"/>
    <w:rsid w:val="00001F2F"/>
    <w:rsid w:val="00011C42"/>
    <w:rsid w:val="000234FA"/>
    <w:rsid w:val="000D511B"/>
    <w:rsid w:val="001033C5"/>
    <w:rsid w:val="00124512"/>
    <w:rsid w:val="00135417"/>
    <w:rsid w:val="001415DA"/>
    <w:rsid w:val="001B7088"/>
    <w:rsid w:val="00224460"/>
    <w:rsid w:val="00232A54"/>
    <w:rsid w:val="00262774"/>
    <w:rsid w:val="002E4900"/>
    <w:rsid w:val="003B0BA9"/>
    <w:rsid w:val="00425DBE"/>
    <w:rsid w:val="00481FB8"/>
    <w:rsid w:val="004F2166"/>
    <w:rsid w:val="00545967"/>
    <w:rsid w:val="00585027"/>
    <w:rsid w:val="00604D39"/>
    <w:rsid w:val="0065503B"/>
    <w:rsid w:val="00667ECB"/>
    <w:rsid w:val="006B0479"/>
    <w:rsid w:val="0072450A"/>
    <w:rsid w:val="0073692D"/>
    <w:rsid w:val="00747811"/>
    <w:rsid w:val="00752E61"/>
    <w:rsid w:val="00752EA6"/>
    <w:rsid w:val="007E3898"/>
    <w:rsid w:val="008E287E"/>
    <w:rsid w:val="008E4A1A"/>
    <w:rsid w:val="008E4D8C"/>
    <w:rsid w:val="00912D41"/>
    <w:rsid w:val="0092736B"/>
    <w:rsid w:val="00986789"/>
    <w:rsid w:val="009C1300"/>
    <w:rsid w:val="009F0D0F"/>
    <w:rsid w:val="00A37413"/>
    <w:rsid w:val="00A70AA3"/>
    <w:rsid w:val="00AF32B6"/>
    <w:rsid w:val="00B97748"/>
    <w:rsid w:val="00BA5724"/>
    <w:rsid w:val="00CB0683"/>
    <w:rsid w:val="00CD374B"/>
    <w:rsid w:val="00CE1CBC"/>
    <w:rsid w:val="00DF587C"/>
    <w:rsid w:val="00E51EF5"/>
    <w:rsid w:val="00EA21F1"/>
    <w:rsid w:val="00EB471F"/>
    <w:rsid w:val="00FF4020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B951"/>
  <w15:chartTrackingRefBased/>
  <w15:docId w15:val="{16CB5FB7-BF52-4D9B-B545-42852A2E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EC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B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Almeida</dc:creator>
  <cp:keywords/>
  <dc:description/>
  <cp:lastModifiedBy>Liliane Nacarato</cp:lastModifiedBy>
  <cp:revision>2</cp:revision>
  <cp:lastPrinted>2019-11-27T13:09:00Z</cp:lastPrinted>
  <dcterms:created xsi:type="dcterms:W3CDTF">2023-01-31T19:25:00Z</dcterms:created>
  <dcterms:modified xsi:type="dcterms:W3CDTF">2023-01-31T19:25:00Z</dcterms:modified>
</cp:coreProperties>
</file>